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E" w:rsidRPr="004919CE" w:rsidRDefault="004919CE" w:rsidP="004919CE">
      <w:pPr>
        <w:spacing w:line="360" w:lineRule="auto"/>
        <w:rPr>
          <w:rFonts w:ascii="Arial" w:hAnsi="Arial" w:cs="Arial"/>
          <w:sz w:val="20"/>
          <w:szCs w:val="20"/>
        </w:rPr>
      </w:pPr>
    </w:p>
    <w:p w:rsidR="004919CE" w:rsidRDefault="004919CE" w:rsidP="004919CE">
      <w:pPr>
        <w:pStyle w:val="ListParagraph"/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919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Ha </w:t>
      </w:r>
      <w:proofErr w:type="spellStart"/>
      <w:r w:rsidRPr="004919CE">
        <w:rPr>
          <w:rFonts w:ascii="Arial" w:hAnsi="Arial" w:cs="Arial"/>
          <w:color w:val="333333"/>
          <w:sz w:val="20"/>
          <w:szCs w:val="20"/>
          <w:shd w:val="clear" w:color="auto" w:fill="FFFFFF"/>
        </w:rPr>
        <w:t>noi</w:t>
      </w:r>
      <w:proofErr w:type="spellEnd"/>
      <w:r w:rsidRPr="004919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Thai </w:t>
      </w:r>
      <w:proofErr w:type="spellStart"/>
      <w:r w:rsidRPr="004919CE">
        <w:rPr>
          <w:rFonts w:ascii="Arial" w:hAnsi="Arial" w:cs="Arial"/>
          <w:color w:val="333333"/>
          <w:sz w:val="20"/>
          <w:szCs w:val="20"/>
          <w:shd w:val="clear" w:color="auto" w:fill="FFFFFF"/>
        </w:rPr>
        <w:t>Binh</w:t>
      </w:r>
      <w:proofErr w:type="spellEnd"/>
      <w:r w:rsidRPr="004919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Beer Joint Stock Company announced change in personnel as follows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:rsidR="004919CE" w:rsidRPr="004919CE" w:rsidRDefault="004919CE" w:rsidP="004919CE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D3EAD" w:rsidRPr="004919CE" w:rsidRDefault="00AD307D" w:rsidP="004919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919CE">
        <w:rPr>
          <w:rFonts w:ascii="Arial" w:hAnsi="Arial" w:cs="Arial"/>
          <w:sz w:val="20"/>
          <w:szCs w:val="20"/>
        </w:rPr>
        <w:t>Appointment of member of the BOD for term of 2019-2024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0"/>
        <w:gridCol w:w="2544"/>
        <w:gridCol w:w="3569"/>
        <w:gridCol w:w="2213"/>
      </w:tblGrid>
      <w:tr w:rsidR="00DF344A" w:rsidRPr="004919CE" w:rsidTr="004919CE">
        <w:tc>
          <w:tcPr>
            <w:tcW w:w="530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44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3569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213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Effective date</w:t>
            </w:r>
          </w:p>
        </w:tc>
      </w:tr>
      <w:tr w:rsidR="00DF344A" w:rsidRPr="004919CE" w:rsidTr="004919CE">
        <w:tc>
          <w:tcPr>
            <w:tcW w:w="530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4919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3569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Chair of the BOD</w:t>
            </w:r>
          </w:p>
        </w:tc>
        <w:tc>
          <w:tcPr>
            <w:tcW w:w="2213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10/04/2019</w:t>
            </w:r>
          </w:p>
        </w:tc>
      </w:tr>
      <w:tr w:rsidR="00DF344A" w:rsidRPr="004919CE" w:rsidTr="004919CE">
        <w:tc>
          <w:tcPr>
            <w:tcW w:w="530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4919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Liem</w:t>
            </w:r>
            <w:proofErr w:type="spellEnd"/>
          </w:p>
        </w:tc>
        <w:tc>
          <w:tcPr>
            <w:tcW w:w="3569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Member of the BOD</w:t>
            </w:r>
          </w:p>
        </w:tc>
        <w:tc>
          <w:tcPr>
            <w:tcW w:w="2213" w:type="dxa"/>
          </w:tcPr>
          <w:p w:rsidR="00DF344A" w:rsidRPr="004919CE" w:rsidRDefault="00DF344A" w:rsidP="00491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10/04/2019</w:t>
            </w:r>
          </w:p>
        </w:tc>
      </w:tr>
      <w:tr w:rsidR="00DF344A" w:rsidRPr="004919CE" w:rsidTr="004919CE">
        <w:tc>
          <w:tcPr>
            <w:tcW w:w="530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 xml:space="preserve">Hoang Chi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3569" w:type="dxa"/>
          </w:tcPr>
          <w:p w:rsidR="00DF344A" w:rsidRPr="004919CE" w:rsidRDefault="00DF344A" w:rsidP="00491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Member of the BOD</w:t>
            </w:r>
          </w:p>
        </w:tc>
        <w:tc>
          <w:tcPr>
            <w:tcW w:w="2213" w:type="dxa"/>
          </w:tcPr>
          <w:p w:rsidR="00DF344A" w:rsidRPr="004919CE" w:rsidRDefault="00DF344A" w:rsidP="00491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10/04/2019</w:t>
            </w:r>
          </w:p>
        </w:tc>
      </w:tr>
      <w:tr w:rsidR="00DF344A" w:rsidRPr="004919CE" w:rsidTr="004919CE">
        <w:tc>
          <w:tcPr>
            <w:tcW w:w="530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4919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3569" w:type="dxa"/>
          </w:tcPr>
          <w:p w:rsidR="00DF344A" w:rsidRPr="004919CE" w:rsidRDefault="00DF344A" w:rsidP="00491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Member of the BOD</w:t>
            </w:r>
          </w:p>
        </w:tc>
        <w:tc>
          <w:tcPr>
            <w:tcW w:w="2213" w:type="dxa"/>
          </w:tcPr>
          <w:p w:rsidR="00DF344A" w:rsidRPr="004919CE" w:rsidRDefault="00DF344A" w:rsidP="00491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10/04/2019</w:t>
            </w:r>
          </w:p>
        </w:tc>
      </w:tr>
      <w:tr w:rsidR="00DF344A" w:rsidRPr="004919CE" w:rsidTr="004919CE">
        <w:tc>
          <w:tcPr>
            <w:tcW w:w="530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 w:rsidRPr="004919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3569" w:type="dxa"/>
          </w:tcPr>
          <w:p w:rsidR="00DF344A" w:rsidRPr="004919CE" w:rsidRDefault="00DF344A" w:rsidP="00491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Member of the BOD</w:t>
            </w:r>
          </w:p>
        </w:tc>
        <w:tc>
          <w:tcPr>
            <w:tcW w:w="2213" w:type="dxa"/>
          </w:tcPr>
          <w:p w:rsidR="00DF344A" w:rsidRPr="004919CE" w:rsidRDefault="00DF344A" w:rsidP="00491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10/04/2019</w:t>
            </w:r>
          </w:p>
        </w:tc>
      </w:tr>
    </w:tbl>
    <w:p w:rsidR="00AD307D" w:rsidRPr="004919CE" w:rsidRDefault="00DF344A" w:rsidP="004919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919CE">
        <w:rPr>
          <w:rFonts w:ascii="Arial" w:hAnsi="Arial" w:cs="Arial"/>
          <w:sz w:val="20"/>
          <w:szCs w:val="20"/>
        </w:rPr>
        <w:t>Appointment of member of Supervisory Board for the term of 2019-2024</w:t>
      </w:r>
    </w:p>
    <w:tbl>
      <w:tblPr>
        <w:tblStyle w:val="TableGrid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410"/>
        <w:gridCol w:w="3544"/>
        <w:gridCol w:w="2268"/>
      </w:tblGrid>
      <w:tr w:rsidR="00DF344A" w:rsidRPr="004919CE" w:rsidTr="004919CE">
        <w:tc>
          <w:tcPr>
            <w:tcW w:w="664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10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3544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268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Effective date</w:t>
            </w:r>
          </w:p>
        </w:tc>
      </w:tr>
      <w:tr w:rsidR="00DF344A" w:rsidRPr="004919CE" w:rsidTr="004919CE">
        <w:tc>
          <w:tcPr>
            <w:tcW w:w="664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  <w:r w:rsidRPr="004919CE">
              <w:rPr>
                <w:rFonts w:ascii="Arial" w:hAnsi="Arial" w:cs="Arial"/>
                <w:sz w:val="20"/>
                <w:szCs w:val="20"/>
              </w:rPr>
              <w:t xml:space="preserve"> Hue</w:t>
            </w:r>
          </w:p>
        </w:tc>
        <w:tc>
          <w:tcPr>
            <w:tcW w:w="3544" w:type="dxa"/>
          </w:tcPr>
          <w:p w:rsidR="00DF344A" w:rsidRPr="004919CE" w:rsidRDefault="00DF344A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Chief of Supervisory Board</w:t>
            </w:r>
          </w:p>
        </w:tc>
        <w:tc>
          <w:tcPr>
            <w:tcW w:w="2268" w:type="dxa"/>
          </w:tcPr>
          <w:p w:rsidR="00DF344A" w:rsidRPr="004919CE" w:rsidRDefault="004919CE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10/04/2019</w:t>
            </w:r>
          </w:p>
          <w:p w:rsidR="004919CE" w:rsidRPr="004919CE" w:rsidRDefault="004919CE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CE" w:rsidRPr="004919CE" w:rsidTr="004919CE">
        <w:tc>
          <w:tcPr>
            <w:tcW w:w="664" w:type="dxa"/>
          </w:tcPr>
          <w:p w:rsidR="004919CE" w:rsidRPr="004919CE" w:rsidRDefault="004919CE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919CE" w:rsidRPr="004919CE" w:rsidRDefault="004919CE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4919CE">
              <w:rPr>
                <w:rFonts w:ascii="Arial" w:hAnsi="Arial" w:cs="Arial"/>
                <w:sz w:val="20"/>
                <w:szCs w:val="20"/>
              </w:rPr>
              <w:t xml:space="preserve"> Phuong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3544" w:type="dxa"/>
          </w:tcPr>
          <w:p w:rsidR="004919CE" w:rsidRPr="004919CE" w:rsidRDefault="004919CE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2268" w:type="dxa"/>
          </w:tcPr>
          <w:p w:rsidR="004919CE" w:rsidRPr="004919CE" w:rsidRDefault="004919CE" w:rsidP="00491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10/04/2019</w:t>
            </w:r>
          </w:p>
        </w:tc>
      </w:tr>
      <w:tr w:rsidR="004919CE" w:rsidRPr="004919CE" w:rsidTr="004919CE">
        <w:tc>
          <w:tcPr>
            <w:tcW w:w="664" w:type="dxa"/>
          </w:tcPr>
          <w:p w:rsidR="004919CE" w:rsidRPr="004919CE" w:rsidRDefault="004919CE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919CE" w:rsidRPr="004919CE" w:rsidRDefault="004919CE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4919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19CE"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3544" w:type="dxa"/>
          </w:tcPr>
          <w:p w:rsidR="004919CE" w:rsidRPr="004919CE" w:rsidRDefault="004919CE" w:rsidP="004919C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2268" w:type="dxa"/>
          </w:tcPr>
          <w:p w:rsidR="004919CE" w:rsidRPr="004919CE" w:rsidRDefault="004919CE" w:rsidP="00491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19CE">
              <w:rPr>
                <w:rFonts w:ascii="Arial" w:hAnsi="Arial" w:cs="Arial"/>
                <w:sz w:val="20"/>
                <w:szCs w:val="20"/>
              </w:rPr>
              <w:t>10/04/2019</w:t>
            </w:r>
          </w:p>
        </w:tc>
      </w:tr>
    </w:tbl>
    <w:p w:rsidR="00DF344A" w:rsidRPr="004919CE" w:rsidRDefault="00DF344A" w:rsidP="004919CE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sectPr w:rsidR="00DF344A" w:rsidRPr="0049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215D"/>
    <w:multiLevelType w:val="hybridMultilevel"/>
    <w:tmpl w:val="A2C0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D"/>
    <w:rsid w:val="004919CE"/>
    <w:rsid w:val="00AD307D"/>
    <w:rsid w:val="00AD3EAD"/>
    <w:rsid w:val="00D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07D"/>
    <w:pPr>
      <w:ind w:left="720"/>
      <w:contextualSpacing/>
    </w:pPr>
  </w:style>
  <w:style w:type="table" w:styleId="TableGrid">
    <w:name w:val="Table Grid"/>
    <w:basedOn w:val="TableNormal"/>
    <w:uiPriority w:val="59"/>
    <w:rsid w:val="00D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07D"/>
    <w:pPr>
      <w:ind w:left="720"/>
      <w:contextualSpacing/>
    </w:pPr>
  </w:style>
  <w:style w:type="table" w:styleId="TableGrid">
    <w:name w:val="Table Grid"/>
    <w:basedOn w:val="TableNormal"/>
    <w:uiPriority w:val="59"/>
    <w:rsid w:val="00D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haibt</dc:creator>
  <cp:keywords/>
  <dc:description/>
  <cp:lastModifiedBy>haibt</cp:lastModifiedBy>
  <cp:revision>1</cp:revision>
  <dcterms:created xsi:type="dcterms:W3CDTF">2019-04-17T09:20:00Z</dcterms:created>
  <dcterms:modified xsi:type="dcterms:W3CDTF">2019-04-17T09:26:00Z</dcterms:modified>
</cp:coreProperties>
</file>